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C5" w:rsidRPr="006D78A4" w:rsidRDefault="00151AC5" w:rsidP="00151AC5">
      <w:pPr>
        <w:tabs>
          <w:tab w:val="left" w:pos="4485"/>
        </w:tabs>
        <w:adjustRightInd w:val="0"/>
        <w:snapToGrid w:val="0"/>
        <w:spacing w:line="560" w:lineRule="exact"/>
        <w:jc w:val="center"/>
        <w:rPr>
          <w:rFonts w:ascii="宋体" w:hAnsi="宋体" w:hint="eastAsia"/>
          <w:b/>
        </w:rPr>
      </w:pPr>
      <w:r w:rsidRPr="006D78A4">
        <w:rPr>
          <w:rFonts w:hint="eastAsia"/>
          <w:b/>
        </w:rPr>
        <w:t>江西省大学生一次性创业补贴申请审批表</w:t>
      </w:r>
    </w:p>
    <w:p w:rsidR="00151AC5" w:rsidRPr="00CF1204" w:rsidRDefault="00151AC5" w:rsidP="00151AC5">
      <w:pPr>
        <w:tabs>
          <w:tab w:val="left" w:pos="4485"/>
        </w:tabs>
        <w:adjustRightInd w:val="0"/>
        <w:snapToGrid w:val="0"/>
        <w:spacing w:line="560" w:lineRule="exact"/>
        <w:rPr>
          <w:rFonts w:ascii="仿宋" w:eastAsia="仿宋" w:hAnsi="仿宋" w:hint="eastAsia"/>
          <w:sz w:val="24"/>
          <w:szCs w:val="24"/>
        </w:rPr>
      </w:pPr>
      <w:r w:rsidRPr="00CF1204">
        <w:rPr>
          <w:rFonts w:ascii="仿宋" w:eastAsia="仿宋" w:hAnsi="仿宋" w:hint="eastAsia"/>
          <w:sz w:val="24"/>
          <w:szCs w:val="24"/>
        </w:rPr>
        <w:t>申请人类别：</w:t>
      </w:r>
      <w:r>
        <w:rPr>
          <w:rFonts w:ascii="仿宋" w:eastAsia="仿宋" w:hAnsi="仿宋" w:hint="eastAsia"/>
          <w:sz w:val="24"/>
          <w:szCs w:val="24"/>
        </w:rPr>
        <w:t>毕业5年内高校毕业生□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在校生□</w:t>
      </w:r>
    </w:p>
    <w:tbl>
      <w:tblPr>
        <w:tblW w:w="4951" w:type="pct"/>
        <w:jc w:val="center"/>
        <w:tblLayout w:type="fixed"/>
        <w:tblLook w:val="0000" w:firstRow="0" w:lastRow="0" w:firstColumn="0" w:lastColumn="0" w:noHBand="0" w:noVBand="0"/>
      </w:tblPr>
      <w:tblGrid>
        <w:gridCol w:w="1424"/>
        <w:gridCol w:w="2324"/>
        <w:gridCol w:w="794"/>
        <w:gridCol w:w="1314"/>
        <w:gridCol w:w="1355"/>
        <w:gridCol w:w="1873"/>
      </w:tblGrid>
      <w:tr w:rsidR="00151AC5" w:rsidRPr="00F138B9" w:rsidTr="00151AC5">
        <w:trPr>
          <w:trHeight w:val="645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75460A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151AC5" w:rsidRPr="00F138B9" w:rsidTr="00151AC5">
        <w:trPr>
          <w:trHeight w:val="612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75460A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151AC5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营业地址</w:t>
            </w: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AC5" w:rsidRPr="00F138B9" w:rsidTr="00151AC5">
        <w:trPr>
          <w:trHeight w:val="107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75460A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学生证号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毕业</w:t>
            </w: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领取营业执照时间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151AC5" w:rsidRPr="00F138B9" w:rsidTr="00151AC5">
        <w:trPr>
          <w:trHeight w:val="746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75460A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F138B9" w:rsidRDefault="00151AC5" w:rsidP="0075460A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151AC5" w:rsidRPr="00F138B9" w:rsidTr="00151AC5">
        <w:trPr>
          <w:trHeight w:val="1405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75460A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申请人本人承诺签字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Default="00151AC5" w:rsidP="0075460A">
            <w:pPr>
              <w:widowControl/>
              <w:spacing w:after="240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本人承诺对以上信息及申请材料的真实性负法律责任。</w:t>
            </w:r>
          </w:p>
          <w:p w:rsidR="00151AC5" w:rsidRPr="00F138B9" w:rsidRDefault="00151AC5" w:rsidP="0075460A">
            <w:pPr>
              <w:widowControl/>
              <w:spacing w:after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申请人签字：                           年    月     日</w:t>
            </w:r>
          </w:p>
        </w:tc>
      </w:tr>
      <w:tr w:rsidR="00151AC5" w:rsidRPr="00F138B9" w:rsidTr="00151AC5">
        <w:trPr>
          <w:trHeight w:val="1567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151AC5">
            <w:pPr>
              <w:jc w:val="center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高校初审</w:t>
            </w:r>
          </w:p>
          <w:p w:rsidR="00151AC5" w:rsidRPr="00151AC5" w:rsidRDefault="00151AC5" w:rsidP="00151AC5">
            <w:pPr>
              <w:jc w:val="center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  <w:p w:rsidR="00151AC5" w:rsidRPr="00151AC5" w:rsidRDefault="00151AC5" w:rsidP="00151AC5">
            <w:pPr>
              <w:spacing w:line="240" w:lineRule="exact"/>
              <w:jc w:val="center"/>
              <w:rPr>
                <w:rFonts w:eastAsia="宋体" w:hint="eastAsia"/>
                <w:b/>
                <w:sz w:val="21"/>
                <w:szCs w:val="21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（在校生填写）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Default="00151AC5" w:rsidP="0075460A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审核</w:t>
            </w: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、公示，该申请人符合一次性创业补贴条件，同意上报。</w:t>
            </w:r>
          </w:p>
          <w:p w:rsidR="00151AC5" w:rsidRDefault="00151AC5" w:rsidP="0075460A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151AC5" w:rsidRDefault="00151AC5" w:rsidP="0075460A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经办人：                负责人：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（公章）</w:t>
            </w:r>
          </w:p>
          <w:p w:rsidR="00151AC5" w:rsidRPr="00F138B9" w:rsidRDefault="00151AC5" w:rsidP="0075460A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151AC5" w:rsidRPr="00F138B9" w:rsidTr="00151AC5">
        <w:trPr>
          <w:trHeight w:val="2126"/>
          <w:jc w:val="center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151AC5">
            <w:pPr>
              <w:jc w:val="center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人力资源社会保障事务所初审意见</w:t>
            </w:r>
          </w:p>
          <w:p w:rsidR="00151AC5" w:rsidRPr="00151AC5" w:rsidRDefault="00151AC5" w:rsidP="00151AC5">
            <w:pPr>
              <w:spacing w:line="240" w:lineRule="exact"/>
              <w:jc w:val="center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（</w:t>
            </w:r>
            <w:r w:rsidRPr="00151AC5">
              <w:rPr>
                <w:rFonts w:ascii="仿宋_GB2312" w:hAnsi="宋体" w:cs="宋体" w:hint="eastAsia"/>
                <w:b/>
                <w:kern w:val="0"/>
                <w:sz w:val="21"/>
                <w:szCs w:val="21"/>
              </w:rPr>
              <w:t>毕业5年内高校毕业生填写）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Default="00151AC5" w:rsidP="0075460A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审核</w:t>
            </w: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、公示，该申请人符合一次性创业补贴条件，同意上报。</w:t>
            </w:r>
          </w:p>
          <w:p w:rsidR="00151AC5" w:rsidRDefault="00151AC5" w:rsidP="0075460A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经办人：                负责人：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</w:t>
            </w:r>
          </w:p>
          <w:p w:rsidR="00151AC5" w:rsidRPr="00CF1204" w:rsidRDefault="00151AC5" w:rsidP="0075460A">
            <w:pPr>
              <w:widowControl/>
              <w:jc w:val="righ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151AC5" w:rsidRPr="00F138B9" w:rsidTr="00151AC5">
        <w:trPr>
          <w:trHeight w:val="1247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151AC5">
            <w:pPr>
              <w:jc w:val="center"/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人社部门</w:t>
            </w:r>
            <w:proofErr w:type="gramEnd"/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Default="00151AC5" w:rsidP="0075460A">
            <w:pPr>
              <w:widowControl/>
              <w:ind w:left="4920" w:right="480" w:hangingChars="2050" w:hanging="492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151AC5" w:rsidRDefault="00151AC5" w:rsidP="0075460A">
            <w:pPr>
              <w:widowControl/>
              <w:ind w:left="4560" w:right="480" w:hangingChars="1900" w:hanging="456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151AC5" w:rsidRDefault="00151AC5" w:rsidP="0075460A">
            <w:pPr>
              <w:widowControl/>
              <w:ind w:left="4560" w:right="480" w:hangingChars="1900" w:hanging="456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经办人：                    </w:t>
            </w: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负责人：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151AC5" w:rsidRDefault="00151AC5" w:rsidP="00151AC5">
            <w:pPr>
              <w:widowControl/>
              <w:ind w:leftChars="1388" w:left="4562" w:right="480" w:hangingChars="50" w:hanging="12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151AC5" w:rsidRDefault="00151AC5" w:rsidP="0075460A">
            <w:pPr>
              <w:widowControl/>
              <w:ind w:firstLineChars="1750" w:firstLine="4200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151AC5" w:rsidRPr="00F138B9" w:rsidTr="00151AC5">
        <w:trPr>
          <w:trHeight w:val="1703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Pr="00151AC5" w:rsidRDefault="00151AC5" w:rsidP="00151AC5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51AC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补贴资金拨付情况</w: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C5" w:rsidRDefault="00151AC5" w:rsidP="0075460A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151AC5" w:rsidRDefault="00151AC5" w:rsidP="0075460A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经办人：                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负责人：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</w:t>
            </w:r>
          </w:p>
          <w:p w:rsidR="00151AC5" w:rsidRDefault="00151AC5" w:rsidP="0075460A">
            <w:pPr>
              <w:widowControl/>
              <w:ind w:firstLineChars="2050" w:firstLine="4920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151AC5" w:rsidRPr="00F138B9" w:rsidRDefault="00151AC5" w:rsidP="0075460A">
            <w:pPr>
              <w:widowControl/>
              <w:ind w:firstLineChars="1900" w:firstLine="456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138B9">
              <w:rPr>
                <w:rFonts w:ascii="仿宋_GB2312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</w:tbl>
    <w:p w:rsidR="001D55A0" w:rsidRDefault="001D55A0" w:rsidP="00151AC5">
      <w:pPr>
        <w:adjustRightInd w:val="0"/>
        <w:snapToGrid w:val="0"/>
        <w:spacing w:line="40" w:lineRule="exact"/>
      </w:pPr>
    </w:p>
    <w:sectPr w:rsidR="001D55A0" w:rsidSect="00151AC5">
      <w:pgSz w:w="11906" w:h="16838"/>
      <w:pgMar w:top="1474" w:right="1474" w:bottom="1474" w:left="147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5"/>
    <w:rsid w:val="00151AC5"/>
    <w:rsid w:val="001D55A0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2017-04-05T02:55:00Z</dcterms:created>
  <dcterms:modified xsi:type="dcterms:W3CDTF">2017-04-05T03:03:00Z</dcterms:modified>
</cp:coreProperties>
</file>